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E2" w:rsidRPr="004E6E52" w:rsidRDefault="005F3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C2DE2" w:rsidRDefault="006C2DE2" w:rsidP="006C2DE2">
      <w:pPr>
        <w:pStyle w:val="a3"/>
        <w:spacing w:before="0" w:beforeAutospacing="0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Приём на обучение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Уважаемые родители (законные представители) обращаем ваше внимание на изменение    законодательства в порядке приема детей в школу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  <w:t>     Прием в 1 класс начинается с 1 апреля 2022 года и завершается 30 июня 2022 года.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Для детей, не проживающих на закрепленной территории, прием заявлений в первый класс начинается с 6 июля текущего года до момента заполнения свободных мест, но не позднее 5 сентября текущего года.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Обучение в первую смену по программе "Школа России". </w:t>
      </w:r>
      <w:r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br/>
        <w:t>Иностранный язык - английский со второго класса. 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      Для записи ребёнка в первый класс родители (законные представители) предъявляют паспорт, иной документ, удостоверяющий личность родителей (законных представителей), а также: </w:t>
      </w:r>
      <w:r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br/>
        <w:t>- письменное заявление родителей (законных представителей) о приёме ребёнка в первый класс установленной формы; </w:t>
      </w:r>
      <w:r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br/>
        <w:t>- оригинал и ксерокопию свидетельства о рождении ребёнка. Ксерокопия свидетельства о рождении заверяется подписью руководителя образовательного учреждения и печатью, после чего оригинал возвращается родителям (законным представителям). </w:t>
      </w:r>
      <w:r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br/>
        <w:t>- Документы, подтверждающие проживание на закрепленной территории (оригинал свидетельства о регистрации ребенка по месту жительства, или оригинал свидетельства о регистрации ребенка по месту пребывания.) </w:t>
      </w:r>
      <w:r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br/>
        <w:t>В 1 класс принимаются дети, достигшие возраста 6,5 - 7 лет (по состоянию на 01.09.2022 г.), но не позже достижения ими возраста восьми лет при отсутствии противопоказаний по состоянию здоровья. </w:t>
      </w:r>
      <w:r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br/>
        <w:t>Зачисление учащихся в 1-й класс осуществляется на основе полного пакета документов. </w:t>
      </w:r>
      <w:r>
        <w:rPr>
          <w:rFonts w:ascii="Arial" w:hAnsi="Arial" w:cs="Arial"/>
        </w:rPr>
        <w:br/>
        <w:t>        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      </w:t>
      </w:r>
      <w:r>
        <w:rPr>
          <w:rFonts w:ascii="Arial" w:hAnsi="Arial" w:cs="Arial"/>
          <w:b/>
          <w:bCs/>
        </w:rPr>
        <w:t>Телефон для справок:8347</w:t>
      </w:r>
      <w:r w:rsidR="004E6E52">
        <w:rPr>
          <w:rFonts w:ascii="Arial" w:hAnsi="Arial" w:cs="Arial"/>
          <w:b/>
          <w:bCs/>
        </w:rPr>
        <w:t>9528774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   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 График приема документов в ОО: </w:t>
      </w:r>
      <w:r w:rsidR="004E6E52">
        <w:rPr>
          <w:rFonts w:ascii="Arial" w:hAnsi="Arial" w:cs="Arial"/>
          <w:b/>
          <w:bCs/>
        </w:rPr>
        <w:t>д. Улу-Карамалы, ул. Липовая, д. 5</w:t>
      </w:r>
      <w:r>
        <w:rPr>
          <w:rFonts w:ascii="Arial" w:hAnsi="Arial" w:cs="Arial"/>
          <w:b/>
          <w:bCs/>
        </w:rPr>
        <w:t xml:space="preserve">,каб. № </w:t>
      </w:r>
      <w:r w:rsidR="004E6E52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br/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       с 01.04.2022 г. по 30.06.2022 г.    </w:t>
      </w:r>
    </w:p>
    <w:p w:rsidR="006C2DE2" w:rsidRDefault="006C2DE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                </w:t>
      </w:r>
      <w:r w:rsidR="004E6E52">
        <w:rPr>
          <w:rFonts w:ascii="Arial" w:hAnsi="Arial" w:cs="Arial"/>
        </w:rPr>
        <w:t>Понедельник, вторник, среда с 09</w:t>
      </w:r>
      <w:r>
        <w:rPr>
          <w:rFonts w:ascii="Arial" w:hAnsi="Arial" w:cs="Arial"/>
        </w:rPr>
        <w:t>:00 до 11:00</w:t>
      </w:r>
    </w:p>
    <w:p w:rsidR="006C2DE2" w:rsidRDefault="004E6E52" w:rsidP="006C2DE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</w:rPr>
        <w:t>Четверг</w:t>
      </w:r>
      <w:proofErr w:type="gramStart"/>
      <w:r>
        <w:rPr>
          <w:rFonts w:ascii="Arial" w:hAnsi="Arial" w:cs="Arial"/>
        </w:rPr>
        <w:t>,п</w:t>
      </w:r>
      <w:proofErr w:type="gramEnd"/>
      <w:r>
        <w:rPr>
          <w:rFonts w:ascii="Arial" w:hAnsi="Arial" w:cs="Arial"/>
        </w:rPr>
        <w:t>ятница</w:t>
      </w:r>
      <w:proofErr w:type="spellEnd"/>
      <w:r>
        <w:rPr>
          <w:rFonts w:ascii="Arial" w:hAnsi="Arial" w:cs="Arial"/>
        </w:rPr>
        <w:t xml:space="preserve"> —с 12:00 до 15</w:t>
      </w:r>
      <w:r w:rsidR="006C2DE2">
        <w:rPr>
          <w:rFonts w:ascii="Arial" w:hAnsi="Arial" w:cs="Arial"/>
        </w:rPr>
        <w:t>:00</w:t>
      </w:r>
    </w:p>
    <w:p w:rsidR="006C2DE2" w:rsidRDefault="004E6E52" w:rsidP="004E6E5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              </w:t>
      </w:r>
    </w:p>
    <w:p w:rsidR="006C2DE2" w:rsidRDefault="006C2DE2"/>
    <w:p w:rsidR="006C2DE2" w:rsidRPr="006C2DE2" w:rsidRDefault="006C2DE2" w:rsidP="006C2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После подачи заявления в электронном виде, родителям (законным представителям)   </w:t>
      </w:r>
      <w:r w:rsidRPr="006C2DE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6C2DE2" w:rsidRPr="006C2DE2" w:rsidRDefault="006C2DE2" w:rsidP="006C2D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C2DE2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трех дней необходимо обратиться в школу и </w:t>
      </w:r>
      <w:proofErr w:type="gramStart"/>
      <w:r w:rsidRPr="006C2DE2">
        <w:rPr>
          <w:rFonts w:ascii="Arial" w:eastAsia="Times New Roman" w:hAnsi="Arial" w:cs="Arial"/>
          <w:sz w:val="24"/>
          <w:szCs w:val="24"/>
          <w:lang w:eastAsia="ru-RU"/>
        </w:rPr>
        <w:t>предоставить документы</w:t>
      </w:r>
      <w:proofErr w:type="gramEnd"/>
      <w:r w:rsidRPr="006C2DE2">
        <w:rPr>
          <w:rFonts w:ascii="Arial" w:eastAsia="Times New Roman" w:hAnsi="Arial" w:cs="Arial"/>
          <w:sz w:val="24"/>
          <w:szCs w:val="24"/>
          <w:lang w:eastAsia="ru-RU"/>
        </w:rPr>
        <w:t xml:space="preserve"> в бумажном формате.   </w:t>
      </w:r>
    </w:p>
    <w:p w:rsidR="006C2DE2" w:rsidRPr="006C2DE2" w:rsidRDefault="006C2DE2" w:rsidP="006C2D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C2DE2">
        <w:rPr>
          <w:rFonts w:ascii="Arial" w:eastAsia="Times New Roman" w:hAnsi="Arial" w:cs="Arial"/>
          <w:sz w:val="24"/>
          <w:szCs w:val="24"/>
          <w:lang w:eastAsia="ru-RU"/>
        </w:rPr>
        <w:t xml:space="preserve">Прием в общеобразовательные организации муниципального района Иглинский район осуществляется согласно порядку приема граждан на </w:t>
      </w:r>
      <w:proofErr w:type="gramStart"/>
      <w:r w:rsidRPr="006C2DE2">
        <w:rPr>
          <w:rFonts w:ascii="Arial" w:eastAsia="Times New Roman" w:hAnsi="Arial" w:cs="Arial"/>
          <w:sz w:val="24"/>
          <w:szCs w:val="24"/>
          <w:lang w:eastAsia="ru-RU"/>
        </w:rPr>
        <w:t>обучение по</w:t>
      </w:r>
      <w:proofErr w:type="gramEnd"/>
      <w:r w:rsidRPr="006C2DE2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6C2DE2">
        <w:rPr>
          <w:rFonts w:ascii="Arial" w:eastAsia="Times New Roman" w:hAnsi="Arial" w:cs="Arial"/>
          <w:sz w:val="24"/>
          <w:szCs w:val="24"/>
          <w:lang w:eastAsia="ru-RU"/>
        </w:rPr>
        <w:t>Минобрнауки</w:t>
      </w:r>
      <w:proofErr w:type="spellEnd"/>
      <w:r w:rsidRPr="006C2DE2">
        <w:rPr>
          <w:rFonts w:ascii="Arial" w:eastAsia="Times New Roman" w:hAnsi="Arial" w:cs="Arial"/>
          <w:sz w:val="24"/>
          <w:szCs w:val="24"/>
          <w:lang w:eastAsia="ru-RU"/>
        </w:rPr>
        <w:t xml:space="preserve"> России от 22.01.2014 № 32. </w:t>
      </w:r>
      <w:proofErr w:type="gramStart"/>
      <w:r w:rsidRPr="006C2DE2">
        <w:rPr>
          <w:rFonts w:ascii="Arial" w:eastAsia="Times New Roman" w:hAnsi="Arial" w:cs="Arial"/>
          <w:sz w:val="24"/>
          <w:szCs w:val="24"/>
          <w:lang w:eastAsia="ru-RU"/>
        </w:rPr>
        <w:t>Согласно вышеназванному порядку в школу прием граждан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 </w:t>
      </w:r>
      <w:hyperlink r:id="rId4" w:anchor="/document/184755/entry/10" w:history="1">
        <w:r w:rsidRPr="006C2DE2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10 Федерального закона от 25 июля 2002 г. N 115-ФЗ "О правовом положении иностранных граждан в Российской Федерации"</w:t>
        </w:r>
      </w:hyperlink>
      <w:proofErr w:type="gramEnd"/>
    </w:p>
    <w:p w:rsidR="006C2DE2" w:rsidRPr="006C2DE2" w:rsidRDefault="006C2DE2" w:rsidP="006C2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DE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    </w:t>
      </w:r>
      <w:proofErr w:type="gramStart"/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 сайте МКУ «Отдел образования администрации муниципального района Иглинский район РБ» (</w:t>
      </w:r>
      <w:hyperlink r:id="rId5" w:history="1">
        <w:r w:rsidRPr="006C2DE2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http://iglino.org/</w:t>
        </w:r>
      </w:hyperlink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"&gt;МКУ "ОТДЕЛ ОБРАЗОВАНИЯ АДМИНИСТРАЦИИ ИГЛИНСКОГО РАЙОНА") либо на сайте школ</w:t>
      </w:r>
      <w:r w:rsidR="004E6E5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ы: </w:t>
      </w:r>
      <w:hyperlink r:id="rId6" w:history="1">
        <w:r w:rsidR="004E6E52" w:rsidRPr="00E900DA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https://school2004.02edu.ru/school/</w:t>
        </w:r>
      </w:hyperlink>
      <w:r w:rsidR="004E6E5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"&gt;МБОУ НОШ д. Улу-Карамалы </w:t>
      </w:r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 родители могут ознакомиться с постановлением Администрации </w:t>
      </w:r>
      <w:proofErr w:type="spellStart"/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мунициального</w:t>
      </w:r>
      <w:proofErr w:type="spellEnd"/>
      <w:r w:rsidR="004E6E5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района Иглинский район РБ от 19 января 2022 года № 01 -41</w:t>
      </w:r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«О закреплении территорий за муниципальными образовательными организациями МР Иглинский</w:t>
      </w:r>
      <w:proofErr w:type="gramEnd"/>
      <w:r w:rsidRPr="006C2DE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район РБ»</w:t>
      </w:r>
      <w:proofErr w:type="gramStart"/>
      <w:r w:rsidR="004E6E5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,П</w:t>
      </w:r>
      <w:proofErr w:type="gramEnd"/>
      <w:r w:rsidR="004E6E5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остановление </w:t>
      </w:r>
      <w:r w:rsidR="00E85DB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№ 03-231 от 12.03.2022 г. «О внесении изменений о закреплении территорий.»</w:t>
      </w:r>
    </w:p>
    <w:p w:rsidR="006C2DE2" w:rsidRPr="006C2DE2" w:rsidRDefault="006C2DE2" w:rsidP="006C2D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C2DE2">
        <w:rPr>
          <w:rFonts w:ascii="Arial" w:eastAsia="Times New Roman" w:hAnsi="Arial" w:cs="Arial"/>
          <w:sz w:val="24"/>
          <w:szCs w:val="24"/>
          <w:lang w:eastAsia="ru-RU"/>
        </w:rPr>
        <w:t>    </w:t>
      </w:r>
    </w:p>
    <w:p w:rsidR="006C2DE2" w:rsidRPr="006C2DE2" w:rsidRDefault="006C2DE2" w:rsidP="006C2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DE2" w:rsidRDefault="006C2DE2"/>
    <w:sectPr w:rsidR="006C2DE2" w:rsidSect="00F1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798"/>
    <w:rsid w:val="00366ADA"/>
    <w:rsid w:val="00373CEA"/>
    <w:rsid w:val="004E6E52"/>
    <w:rsid w:val="0053241A"/>
    <w:rsid w:val="005F387A"/>
    <w:rsid w:val="00643733"/>
    <w:rsid w:val="00656305"/>
    <w:rsid w:val="006C2DE2"/>
    <w:rsid w:val="0075749D"/>
    <w:rsid w:val="00816128"/>
    <w:rsid w:val="00A27798"/>
    <w:rsid w:val="00AD37FC"/>
    <w:rsid w:val="00B61D38"/>
    <w:rsid w:val="00C77E4A"/>
    <w:rsid w:val="00CB6988"/>
    <w:rsid w:val="00D02C33"/>
    <w:rsid w:val="00D4728E"/>
    <w:rsid w:val="00E33AA4"/>
    <w:rsid w:val="00E85DB9"/>
    <w:rsid w:val="00F1362E"/>
    <w:rsid w:val="00FA3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4A"/>
  </w:style>
  <w:style w:type="paragraph" w:styleId="3">
    <w:name w:val="heading 3"/>
    <w:basedOn w:val="a"/>
    <w:link w:val="30"/>
    <w:uiPriority w:val="9"/>
    <w:qFormat/>
    <w:rsid w:val="006C2D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D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6C2DE2"/>
    <w:rPr>
      <w:color w:val="0000FF"/>
      <w:u w:val="single"/>
    </w:rPr>
  </w:style>
  <w:style w:type="character" w:customStyle="1" w:styleId="mr-2">
    <w:name w:val="mr-2"/>
    <w:basedOn w:val="a0"/>
    <w:rsid w:val="006C2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2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72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45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58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9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94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8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3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80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2004.02edu.ru/school/" TargetMode="External"/><Relationship Id="rId5" Type="http://schemas.openxmlformats.org/officeDocument/2006/relationships/hyperlink" Target="https://school5iglino.02edu.ru/sveden/priem-v-shkolu/%3Ca%20class=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Vasilyeva</dc:creator>
  <cp:lastModifiedBy>учитель</cp:lastModifiedBy>
  <cp:revision>10</cp:revision>
  <cp:lastPrinted>2020-08-14T05:21:00Z</cp:lastPrinted>
  <dcterms:created xsi:type="dcterms:W3CDTF">2018-11-26T10:31:00Z</dcterms:created>
  <dcterms:modified xsi:type="dcterms:W3CDTF">2022-03-31T11:07:00Z</dcterms:modified>
</cp:coreProperties>
</file>